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2101.xml.htm"/>
      <w:bookmarkStart w:id="1" w:name="kswkform4_17890721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Calkins Matthew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23,888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34.73</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1,650,256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35.58</w:t>
            </w: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1,631,140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37.07</w:t>
            </w:r>
            <w:r>
              <w:rPr>
                <w:rFonts w:ascii="Times;serif" w:hAnsi="Times;serif"/>
                <w:color w:val="008000"/>
                <w:position w:val="7"/>
                <w:sz w:val="16"/>
                <w:sz w:val="20"/>
                <w:shd w:fill="FFFFFF" w:val="clear"/>
              </w:rPr>
              <w:t>(4)</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1,629,144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sales that occurred automatically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$34.14 to $35.13,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$35.14 to $35.58,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$36.39 to $37.40,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09192"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4434</Characters>
  <CharactersWithSpaces>5175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